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407EE" w14:textId="77777777" w:rsidR="00C26204" w:rsidRDefault="00C26204" w:rsidP="008A3564"/>
    <w:p w14:paraId="55BBACF6" w14:textId="20D1804F" w:rsidR="008A3564" w:rsidRPr="0088625A" w:rsidRDefault="008A3564" w:rsidP="008A3564">
      <w:pPr>
        <w:rPr>
          <w:rFonts w:asciiTheme="minorHAnsi" w:hAnsiTheme="minorHAnsi" w:cstheme="minorHAnsi"/>
        </w:rPr>
      </w:pPr>
      <w:r w:rsidRPr="0088625A">
        <w:rPr>
          <w:rFonts w:asciiTheme="minorHAnsi" w:hAnsiTheme="minorHAnsi" w:cstheme="minorHAnsi"/>
        </w:rPr>
        <w:t>Test of Master Gas valve trip and Auto FO backup.</w:t>
      </w:r>
    </w:p>
    <w:p w14:paraId="1BE7318F" w14:textId="77777777" w:rsidR="008A3564" w:rsidRPr="0088625A" w:rsidRDefault="008A3564" w:rsidP="0088625A">
      <w:pPr>
        <w:rPr>
          <w:rFonts w:asciiTheme="minorHAnsi" w:hAnsiTheme="minorHAnsi" w:cstheme="minorHAnsi"/>
        </w:rPr>
      </w:pPr>
    </w:p>
    <w:tbl>
      <w:tblPr>
        <w:tblpPr w:leftFromText="180" w:rightFromText="180" w:vertAnchor="text" w:horzAnchor="margin" w:tblpY="115"/>
        <w:tblW w:w="9303" w:type="dxa"/>
        <w:tblLook w:val="0000" w:firstRow="0" w:lastRow="0" w:firstColumn="0" w:lastColumn="0" w:noHBand="0" w:noVBand="0"/>
      </w:tblPr>
      <w:tblGrid>
        <w:gridCol w:w="1809"/>
        <w:gridCol w:w="2694"/>
        <w:gridCol w:w="1540"/>
        <w:gridCol w:w="3260"/>
      </w:tblGrid>
      <w:tr w:rsidR="00C26204" w:rsidRPr="0088625A" w14:paraId="31DB9A7B" w14:textId="77777777" w:rsidTr="0088625A">
        <w:trPr>
          <w:trHeight w:val="40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7EEA0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62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A5C2D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62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Port/Sea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EDB20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62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Signature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93DFB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62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Remarks</w:t>
            </w:r>
          </w:p>
        </w:tc>
      </w:tr>
      <w:tr w:rsidR="00C26204" w:rsidRPr="0088625A" w14:paraId="2BB82B7C" w14:textId="77777777" w:rsidTr="0088625A">
        <w:trPr>
          <w:trHeight w:val="402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2216C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903AD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EDCB7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61C4A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26204" w:rsidRPr="0088625A" w14:paraId="4158C4B7" w14:textId="77777777" w:rsidTr="0088625A">
        <w:trPr>
          <w:trHeight w:val="402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8FD67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E2B96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B0B28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7EC80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26204" w:rsidRPr="0088625A" w14:paraId="00DAEC16" w14:textId="77777777" w:rsidTr="0088625A">
        <w:trPr>
          <w:trHeight w:val="402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F6EA2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401A4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F9A50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FCF92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26204" w:rsidRPr="0088625A" w14:paraId="5D286DD2" w14:textId="77777777" w:rsidTr="0088625A">
        <w:trPr>
          <w:trHeight w:val="402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FA583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D8229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72F98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9A5C0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26204" w:rsidRPr="0088625A" w14:paraId="38A7DA1A" w14:textId="77777777" w:rsidTr="0088625A">
        <w:trPr>
          <w:trHeight w:val="402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9FE88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6A12A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1A88B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B9FA3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26204" w:rsidRPr="0088625A" w14:paraId="1C2C47EC" w14:textId="77777777" w:rsidTr="0088625A">
        <w:trPr>
          <w:trHeight w:val="402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6DF87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A0DD7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1DC1A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5B9F9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26204" w:rsidRPr="0088625A" w14:paraId="5D72738E" w14:textId="77777777" w:rsidTr="0088625A">
        <w:trPr>
          <w:trHeight w:val="402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FE0A1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96DA8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0B8D3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349F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26204" w:rsidRPr="0088625A" w14:paraId="2BD70B18" w14:textId="77777777" w:rsidTr="0088625A">
        <w:trPr>
          <w:trHeight w:val="402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7E67B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1B2A2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EC24D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0C876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26204" w:rsidRPr="0088625A" w14:paraId="011E2F95" w14:textId="77777777" w:rsidTr="0088625A">
        <w:trPr>
          <w:trHeight w:val="402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16258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6C6E0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8516B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8721A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26204" w:rsidRPr="0088625A" w14:paraId="2B67DAEF" w14:textId="77777777" w:rsidTr="0088625A">
        <w:trPr>
          <w:trHeight w:val="402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41C53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F9B01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A6EAB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49940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26204" w:rsidRPr="0088625A" w14:paraId="77133E41" w14:textId="77777777" w:rsidTr="0088625A">
        <w:trPr>
          <w:trHeight w:val="402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6BC85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B1A6A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11972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9E217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26204" w:rsidRPr="0088625A" w14:paraId="47BD4C5D" w14:textId="77777777" w:rsidTr="0088625A">
        <w:trPr>
          <w:trHeight w:val="402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842C4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63C7C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B2E60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EDDBC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26204" w:rsidRPr="0088625A" w14:paraId="03BE40DF" w14:textId="77777777" w:rsidTr="0088625A">
        <w:trPr>
          <w:trHeight w:val="402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7682C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43867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487C9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9DE9F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26204" w:rsidRPr="0088625A" w14:paraId="52C8DBB5" w14:textId="77777777" w:rsidTr="0088625A">
        <w:trPr>
          <w:trHeight w:val="402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B6CF3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F7A1E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CDAEC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73352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26204" w:rsidRPr="0088625A" w14:paraId="4FD1BA61" w14:textId="77777777" w:rsidTr="0088625A">
        <w:trPr>
          <w:trHeight w:val="402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18AFD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DFCC1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640DF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36CCD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26204" w:rsidRPr="0088625A" w14:paraId="26392FF5" w14:textId="77777777" w:rsidTr="0088625A">
        <w:trPr>
          <w:trHeight w:val="402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80723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692C5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96D3A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025DC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26204" w:rsidRPr="0088625A" w14:paraId="113931CD" w14:textId="77777777" w:rsidTr="0088625A">
        <w:trPr>
          <w:trHeight w:val="402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184F8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71C6D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A3EAA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2DB05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26204" w:rsidRPr="0088625A" w14:paraId="140DDB20" w14:textId="77777777" w:rsidTr="0088625A">
        <w:trPr>
          <w:trHeight w:val="402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836ED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FF771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47F9E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0BAE0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26204" w:rsidRPr="0088625A" w14:paraId="0A4A2691" w14:textId="77777777" w:rsidTr="0088625A">
        <w:trPr>
          <w:trHeight w:val="402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C137E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4CF4E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1D59B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C4EDC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26204" w:rsidRPr="0088625A" w14:paraId="5C5BCA07" w14:textId="77777777" w:rsidTr="0088625A">
        <w:trPr>
          <w:trHeight w:val="402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63794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F1DBB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4572A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0C3FF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26204" w:rsidRPr="0088625A" w14:paraId="06610298" w14:textId="77777777" w:rsidTr="0088625A">
        <w:trPr>
          <w:trHeight w:val="402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257D1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FCEA1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6F14B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3BF5B" w14:textId="77777777" w:rsidR="00C26204" w:rsidRPr="0088625A" w:rsidRDefault="00C26204" w:rsidP="00886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26204" w:rsidRPr="0088625A" w14:paraId="7C00D55A" w14:textId="77777777" w:rsidTr="0088625A">
        <w:trPr>
          <w:trHeight w:val="402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D307F" w14:textId="77777777" w:rsidR="00C26204" w:rsidRPr="0088625A" w:rsidRDefault="00C26204" w:rsidP="00886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A6994" w14:textId="77777777" w:rsidR="00C26204" w:rsidRPr="0088625A" w:rsidRDefault="00C26204" w:rsidP="00886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12CC1" w14:textId="77777777" w:rsidR="00C26204" w:rsidRPr="0088625A" w:rsidRDefault="00C26204" w:rsidP="00886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EC7B9" w14:textId="77777777" w:rsidR="00C26204" w:rsidRPr="0088625A" w:rsidRDefault="00C26204" w:rsidP="00886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8625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</w:tbl>
    <w:p w14:paraId="0F650CC6" w14:textId="77777777" w:rsidR="008A3564" w:rsidRPr="0088625A" w:rsidRDefault="008A3564" w:rsidP="008A3564">
      <w:pPr>
        <w:rPr>
          <w:rFonts w:asciiTheme="minorHAnsi" w:hAnsiTheme="minorHAnsi" w:cstheme="minorHAnsi"/>
        </w:rPr>
      </w:pPr>
    </w:p>
    <w:p w14:paraId="6F581911" w14:textId="77777777" w:rsidR="008A3564" w:rsidRPr="0088625A" w:rsidRDefault="008A3564" w:rsidP="008A3564">
      <w:pPr>
        <w:rPr>
          <w:rFonts w:asciiTheme="minorHAnsi" w:hAnsiTheme="minorHAnsi" w:cstheme="minorHAnsi"/>
        </w:rPr>
      </w:pPr>
    </w:p>
    <w:p w14:paraId="21C6A07B" w14:textId="77777777" w:rsidR="008A3564" w:rsidRPr="0088625A" w:rsidRDefault="008A3564" w:rsidP="008A3564">
      <w:pPr>
        <w:rPr>
          <w:rFonts w:asciiTheme="minorHAnsi" w:hAnsiTheme="minorHAnsi" w:cstheme="minorHAnsi"/>
        </w:rPr>
      </w:pPr>
    </w:p>
    <w:p w14:paraId="5C075989" w14:textId="77777777" w:rsidR="008A3564" w:rsidRPr="0088625A" w:rsidRDefault="008A3564" w:rsidP="008A3564">
      <w:pPr>
        <w:rPr>
          <w:rFonts w:asciiTheme="minorHAnsi" w:hAnsiTheme="minorHAnsi" w:cstheme="minorHAnsi"/>
        </w:rPr>
      </w:pPr>
    </w:p>
    <w:p w14:paraId="2102C838" w14:textId="77777777" w:rsidR="008A3564" w:rsidRPr="0088625A" w:rsidRDefault="008A3564" w:rsidP="008A3564">
      <w:pPr>
        <w:rPr>
          <w:rFonts w:asciiTheme="minorHAnsi" w:hAnsiTheme="minorHAnsi" w:cstheme="minorHAnsi"/>
        </w:rPr>
      </w:pPr>
    </w:p>
    <w:sectPr w:rsidR="008A3564" w:rsidRPr="0088625A" w:rsidSect="004B68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924" w:bottom="1418" w:left="107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BBB27" w14:textId="77777777" w:rsidR="00215439" w:rsidRDefault="00215439">
      <w:r>
        <w:separator/>
      </w:r>
    </w:p>
  </w:endnote>
  <w:endnote w:type="continuationSeparator" w:id="0">
    <w:p w14:paraId="1E0730AB" w14:textId="77777777" w:rsidR="00215439" w:rsidRDefault="00215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57FD1" w14:textId="77777777" w:rsidR="004B68DC" w:rsidRDefault="004B68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87D65" w14:textId="77777777" w:rsidR="004B68DC" w:rsidRDefault="004B68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8F80C" w14:textId="77777777" w:rsidR="004B68DC" w:rsidRDefault="004B68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032B3" w14:textId="77777777" w:rsidR="00215439" w:rsidRDefault="00215439">
      <w:r>
        <w:separator/>
      </w:r>
    </w:p>
  </w:footnote>
  <w:footnote w:type="continuationSeparator" w:id="0">
    <w:p w14:paraId="5D11D77B" w14:textId="77777777" w:rsidR="00215439" w:rsidRDefault="00215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D16A5" w14:textId="77777777" w:rsidR="004B68DC" w:rsidRDefault="004B68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jc w:val="center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30"/>
      <w:gridCol w:w="6517"/>
      <w:gridCol w:w="2002"/>
    </w:tblGrid>
    <w:tr w:rsidR="00B9673F" w14:paraId="5B75FC7D" w14:textId="77777777" w:rsidTr="004B68DC">
      <w:trPr>
        <w:cantSplit/>
        <w:trHeight w:val="207"/>
        <w:jc w:val="center"/>
      </w:trPr>
      <w:tc>
        <w:tcPr>
          <w:tcW w:w="183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3C33B1C" w14:textId="1A227D41" w:rsidR="00B9673F" w:rsidRPr="007A0347" w:rsidRDefault="00930463" w:rsidP="001E1FD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LNG</w:t>
          </w:r>
          <w:r w:rsidR="00B9673F">
            <w:rPr>
              <w:b/>
              <w:bCs/>
              <w:color w:val="0070C0"/>
              <w:lang w:bidi="th-TH"/>
            </w:rPr>
            <w:t>-</w:t>
          </w:r>
          <w:r>
            <w:rPr>
              <w:b/>
              <w:bCs/>
              <w:color w:val="0070C0"/>
              <w:lang w:bidi="th-TH"/>
            </w:rPr>
            <w:t>48</w:t>
          </w:r>
        </w:p>
      </w:tc>
      <w:tc>
        <w:tcPr>
          <w:tcW w:w="651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23BF9995" w14:textId="77777777" w:rsidR="00B9673F" w:rsidRDefault="00B9673F" w:rsidP="001E1FD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00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873BF13" w14:textId="753185FB" w:rsidR="00B9673F" w:rsidRDefault="00B9673F" w:rsidP="001E1FD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Form No.: </w:t>
          </w:r>
          <w:r w:rsidR="00930463">
            <w:rPr>
              <w:rFonts w:ascii="Arial" w:hAnsi="Arial"/>
              <w:b/>
              <w:bCs/>
              <w:sz w:val="16"/>
              <w:lang w:bidi="th-TH"/>
            </w:rPr>
            <w:t>LNG</w:t>
          </w:r>
          <w:r>
            <w:rPr>
              <w:rFonts w:ascii="Arial" w:hAnsi="Arial"/>
              <w:b/>
              <w:bCs/>
              <w:sz w:val="16"/>
              <w:lang w:bidi="th-TH"/>
            </w:rPr>
            <w:t>-</w:t>
          </w:r>
          <w:r w:rsidR="00930463">
            <w:rPr>
              <w:rFonts w:ascii="Arial" w:hAnsi="Arial"/>
              <w:b/>
              <w:bCs/>
              <w:sz w:val="16"/>
              <w:lang w:bidi="th-TH"/>
            </w:rPr>
            <w:t>48</w:t>
          </w:r>
        </w:p>
      </w:tc>
    </w:tr>
    <w:tr w:rsidR="00B9673F" w14:paraId="782B8A6E" w14:textId="77777777" w:rsidTr="004B68DC">
      <w:trPr>
        <w:cantSplit/>
        <w:trHeight w:val="396"/>
        <w:jc w:val="center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8643747" w14:textId="77777777" w:rsidR="00B9673F" w:rsidRDefault="00B9673F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7A97FE7" w14:textId="77777777" w:rsidR="00B9673F" w:rsidRDefault="00B9673F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C9C83FA" w14:textId="77777777" w:rsidR="00B9673F" w:rsidRPr="000C678F" w:rsidRDefault="00B9673F" w:rsidP="001E1FDD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7B7FFD76" w14:textId="77777777" w:rsidR="00B9673F" w:rsidRDefault="00B9673F" w:rsidP="001E1FD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B9673F" w14:paraId="20DA8C46" w14:textId="77777777" w:rsidTr="004B68DC">
      <w:trPr>
        <w:cantSplit/>
        <w:trHeight w:val="396"/>
        <w:jc w:val="center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96A93D3" w14:textId="77777777" w:rsidR="00B9673F" w:rsidRDefault="00B9673F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8B5D4DA" w14:textId="3D8DFB2C" w:rsidR="00B9673F" w:rsidRDefault="00B9673F" w:rsidP="001E1FDD">
          <w:pPr>
            <w:pStyle w:val="TableText"/>
            <w:spacing w:line="256" w:lineRule="auto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                            </w:t>
          </w:r>
          <w:r w:rsidR="00930463">
            <w:rPr>
              <w:rFonts w:ascii="Arial" w:hAnsi="Arial"/>
              <w:b/>
              <w:color w:val="000000"/>
              <w:spacing w:val="-3"/>
            </w:rPr>
            <w:t>TEST OF MASTER GAS VALVE</w:t>
          </w: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2B388D0" w14:textId="77777777" w:rsidR="00B9673F" w:rsidRDefault="00B9673F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3C945054" w14:textId="77777777" w:rsidR="00B9673F" w:rsidRDefault="00B9673F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B9673F" w14:paraId="2FA887DB" w14:textId="77777777" w:rsidTr="004B68DC">
      <w:trPr>
        <w:cantSplit/>
        <w:trHeight w:val="45"/>
        <w:jc w:val="center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B44172B" w14:textId="77777777" w:rsidR="00B9673F" w:rsidRDefault="00B9673F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E39C03B" w14:textId="77777777" w:rsidR="00B9673F" w:rsidRPr="001227B7" w:rsidRDefault="00B9673F" w:rsidP="001E1FD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0890A221" w14:textId="77777777" w:rsidR="00B9673F" w:rsidRDefault="00B9673F" w:rsidP="001E1FD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3FE45303" w14:textId="15CF4040" w:rsidR="003734A0" w:rsidRPr="00B9673F" w:rsidRDefault="003734A0" w:rsidP="00B967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F4DC8" w14:textId="77777777" w:rsidR="004B68DC" w:rsidRDefault="004B68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725F"/>
    <w:multiLevelType w:val="hybridMultilevel"/>
    <w:tmpl w:val="94167C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0900D7"/>
    <w:multiLevelType w:val="hybridMultilevel"/>
    <w:tmpl w:val="AF6A27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D17FF"/>
    <w:multiLevelType w:val="hybridMultilevel"/>
    <w:tmpl w:val="B80669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F05021"/>
    <w:multiLevelType w:val="hybridMultilevel"/>
    <w:tmpl w:val="9A6CA2D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77801"/>
    <w:multiLevelType w:val="hybridMultilevel"/>
    <w:tmpl w:val="14BCEBA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4AA3F6B"/>
    <w:multiLevelType w:val="hybridMultilevel"/>
    <w:tmpl w:val="4DB457B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D5B77"/>
    <w:multiLevelType w:val="hybridMultilevel"/>
    <w:tmpl w:val="5ADE54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175F8"/>
    <w:multiLevelType w:val="hybridMultilevel"/>
    <w:tmpl w:val="DF123C16"/>
    <w:lvl w:ilvl="0" w:tplc="29E00366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F239AD"/>
    <w:multiLevelType w:val="hybridMultilevel"/>
    <w:tmpl w:val="A246F2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A3FC4"/>
    <w:multiLevelType w:val="hybridMultilevel"/>
    <w:tmpl w:val="E4BC805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0B4845"/>
    <w:multiLevelType w:val="hybridMultilevel"/>
    <w:tmpl w:val="A40CED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0112694">
    <w:abstractNumId w:val="7"/>
  </w:num>
  <w:num w:numId="2" w16cid:durableId="491337286">
    <w:abstractNumId w:val="2"/>
  </w:num>
  <w:num w:numId="3" w16cid:durableId="1590968561">
    <w:abstractNumId w:val="0"/>
  </w:num>
  <w:num w:numId="4" w16cid:durableId="460457947">
    <w:abstractNumId w:val="10"/>
  </w:num>
  <w:num w:numId="5" w16cid:durableId="410781589">
    <w:abstractNumId w:val="6"/>
  </w:num>
  <w:num w:numId="6" w16cid:durableId="204677509">
    <w:abstractNumId w:val="8"/>
  </w:num>
  <w:num w:numId="7" w16cid:durableId="318653914">
    <w:abstractNumId w:val="1"/>
  </w:num>
  <w:num w:numId="8" w16cid:durableId="90049252">
    <w:abstractNumId w:val="9"/>
  </w:num>
  <w:num w:numId="9" w16cid:durableId="171341160">
    <w:abstractNumId w:val="3"/>
  </w:num>
  <w:num w:numId="10" w16cid:durableId="1876650745">
    <w:abstractNumId w:val="4"/>
  </w:num>
  <w:num w:numId="11" w16cid:durableId="5318429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4D7"/>
    <w:rsid w:val="00077103"/>
    <w:rsid w:val="000902C9"/>
    <w:rsid w:val="000B0193"/>
    <w:rsid w:val="0016516E"/>
    <w:rsid w:val="00172EF0"/>
    <w:rsid w:val="00175745"/>
    <w:rsid w:val="001D07EF"/>
    <w:rsid w:val="001F34CD"/>
    <w:rsid w:val="00215439"/>
    <w:rsid w:val="00220435"/>
    <w:rsid w:val="0028285D"/>
    <w:rsid w:val="002C0589"/>
    <w:rsid w:val="002E06EA"/>
    <w:rsid w:val="003734A0"/>
    <w:rsid w:val="00377E48"/>
    <w:rsid w:val="0040149C"/>
    <w:rsid w:val="004B68DC"/>
    <w:rsid w:val="00526C6E"/>
    <w:rsid w:val="00600D51"/>
    <w:rsid w:val="006577F5"/>
    <w:rsid w:val="00696A76"/>
    <w:rsid w:val="00716BAF"/>
    <w:rsid w:val="00751FB0"/>
    <w:rsid w:val="00753BB3"/>
    <w:rsid w:val="00825DDD"/>
    <w:rsid w:val="00853476"/>
    <w:rsid w:val="0088625A"/>
    <w:rsid w:val="008A3564"/>
    <w:rsid w:val="008D29C9"/>
    <w:rsid w:val="00930463"/>
    <w:rsid w:val="00933E11"/>
    <w:rsid w:val="0096666C"/>
    <w:rsid w:val="009B0365"/>
    <w:rsid w:val="00A96E43"/>
    <w:rsid w:val="00B222A4"/>
    <w:rsid w:val="00B9673F"/>
    <w:rsid w:val="00BC54D7"/>
    <w:rsid w:val="00BE334D"/>
    <w:rsid w:val="00C26204"/>
    <w:rsid w:val="00C640C9"/>
    <w:rsid w:val="00C64EA4"/>
    <w:rsid w:val="00C74371"/>
    <w:rsid w:val="00C94EDC"/>
    <w:rsid w:val="00D52A3A"/>
    <w:rsid w:val="00D605D9"/>
    <w:rsid w:val="00E66C59"/>
    <w:rsid w:val="00E84232"/>
    <w:rsid w:val="00F2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E897E0"/>
  <w15:chartTrackingRefBased/>
  <w15:docId w15:val="{170F4DF0-68B5-4A82-9F98-0F6E973CC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Caption">
    <w:name w:val="caption"/>
    <w:basedOn w:val="Normal"/>
    <w:next w:val="Normal"/>
    <w:qFormat/>
    <w:pPr>
      <w:jc w:val="center"/>
    </w:pPr>
    <w:rPr>
      <w:b/>
      <w:bCs/>
      <w:sz w:val="18"/>
      <w:szCs w:val="20"/>
      <w:u w:val="single"/>
      <w:lang w:eastAsia="nl-NL"/>
    </w:rPr>
  </w:style>
  <w:style w:type="paragraph" w:styleId="BalloonText">
    <w:name w:val="Balloon Text"/>
    <w:basedOn w:val="Normal"/>
    <w:semiHidden/>
    <w:rsid w:val="0040149C"/>
    <w:rPr>
      <w:rFonts w:ascii="Tahoma" w:hAnsi="Tahoma" w:cs="Tahoma"/>
      <w:sz w:val="16"/>
      <w:szCs w:val="16"/>
    </w:rPr>
  </w:style>
  <w:style w:type="character" w:styleId="PlaceholderText">
    <w:name w:val="Placeholder Text"/>
    <w:rsid w:val="003734A0"/>
    <w:rPr>
      <w:color w:val="808080"/>
    </w:rPr>
  </w:style>
  <w:style w:type="paragraph" w:customStyle="1" w:styleId="TableText">
    <w:name w:val="Table Text"/>
    <w:basedOn w:val="Normal"/>
    <w:rsid w:val="000902C9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  <w:style w:type="paragraph" w:customStyle="1" w:styleId="DefaultText">
    <w:name w:val="Default Text"/>
    <w:basedOn w:val="Normal"/>
    <w:rsid w:val="000902C9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</vt:lpstr>
    </vt:vector>
  </TitlesOfParts>
  <Company>TECTO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LNG 48 – TEST OF MASTER GAS VALVE</dc:title>
  <dc:subject/>
  <dc:creator>marineguest</dc:creator>
  <cp:keywords/>
  <dc:description/>
  <cp:lastModifiedBy>Muhammed sabeeh</cp:lastModifiedBy>
  <cp:revision>12</cp:revision>
  <cp:lastPrinted>2006-01-23T05:40:00Z</cp:lastPrinted>
  <dcterms:created xsi:type="dcterms:W3CDTF">2023-10-27T07:10:00Z</dcterms:created>
  <dcterms:modified xsi:type="dcterms:W3CDTF">2025-02-04T08:54:00Z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2023-10-27T07:10:08Z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927fc3b4-153b-4050-aeae-aabe7bb43e4d</vt:lpwstr>
  </property>
  <property fmtid="{D5CDD505-2E9C-101B-9397-08002B2CF9AE}" pid="8" name="MSIP_Label_a2264674-cd8f-466c-b856-e08499a2c724_ContentBits">
    <vt:lpwstr>0</vt:lpwstr>
  </property>
</Properties>
</file>